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BD77B" w14:textId="77777777" w:rsidR="00191D4A" w:rsidRDefault="000D3A65">
      <w:pPr>
        <w:pStyle w:val="Kop2"/>
      </w:pPr>
      <w:bookmarkStart w:id="0" w:name="_Toc80958385"/>
      <w:r>
        <w:t>Bijlage A – Checklist Inschrijving</w:t>
      </w:r>
      <w:bookmarkEnd w:id="0"/>
    </w:p>
    <w:p w14:paraId="0C4BD77C" w14:textId="77777777" w:rsidR="00191D4A" w:rsidRDefault="00191D4A">
      <w:pPr>
        <w:tabs>
          <w:tab w:val="left" w:pos="1134"/>
        </w:tabs>
        <w:rPr>
          <w:b/>
        </w:rPr>
      </w:pPr>
    </w:p>
    <w:p w14:paraId="0C4BD77D" w14:textId="77777777" w:rsidR="00191D4A" w:rsidRDefault="000D3A65">
      <w:pPr>
        <w:tabs>
          <w:tab w:val="left" w:pos="1134"/>
        </w:tabs>
        <w:rPr>
          <w:b/>
        </w:rPr>
      </w:pPr>
      <w:r>
        <w:rPr>
          <w:b/>
        </w:rPr>
        <w:t xml:space="preserve">Bijlage behorende bij het Aanbestedingsdocument Europese aanbesteding Beveiligingsdiensten van Naturalis </w:t>
      </w:r>
      <w:proofErr w:type="spellStart"/>
      <w:r>
        <w:rPr>
          <w:b/>
        </w:rPr>
        <w:t>Biodiversity</w:t>
      </w:r>
      <w:proofErr w:type="spellEnd"/>
      <w:r>
        <w:rPr>
          <w:b/>
        </w:rPr>
        <w:t xml:space="preserve"> Center</w:t>
      </w:r>
    </w:p>
    <w:p w14:paraId="0C4BD77E" w14:textId="77777777" w:rsidR="00191D4A" w:rsidRDefault="00191D4A"/>
    <w:p w14:paraId="0C4BD77F" w14:textId="77777777" w:rsidR="00191D4A" w:rsidRDefault="00191D4A">
      <w:pPr>
        <w:jc w:val="both"/>
      </w:pPr>
    </w:p>
    <w:tbl>
      <w:tblPr>
        <w:tblStyle w:val="a5"/>
        <w:tblW w:w="9214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25"/>
        <w:gridCol w:w="4946"/>
        <w:gridCol w:w="1276"/>
      </w:tblGrid>
      <w:tr w:rsidR="009E715B" w14:paraId="0C4BD783" w14:textId="4BAFE4E5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80" w14:textId="77777777" w:rsidR="009E715B" w:rsidRPr="009E715B" w:rsidRDefault="009E715B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E715B">
              <w:rPr>
                <w:rFonts w:ascii="Arial" w:eastAsia="Arial" w:hAnsi="Arial" w:cs="Arial"/>
                <w:b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81" w14:textId="77777777" w:rsidR="009E715B" w:rsidRPr="009E715B" w:rsidRDefault="009E715B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b/>
                <w:sz w:val="20"/>
                <w:szCs w:val="20"/>
              </w:rPr>
              <w:t>In te leveren document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82" w14:textId="77777777" w:rsidR="009E715B" w:rsidRPr="009E715B" w:rsidRDefault="009E715B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b/>
                <w:sz w:val="20"/>
                <w:szCs w:val="20"/>
              </w:rPr>
              <w:t>Document heeft betrekking op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ED0F37" w14:textId="1D898CD4" w:rsidR="009E715B" w:rsidRPr="009E715B" w:rsidRDefault="009E715B">
            <w:pPr>
              <w:rPr>
                <w:b/>
              </w:rPr>
            </w:pPr>
            <w:r>
              <w:rPr>
                <w:b/>
              </w:rPr>
              <w:t>Check</w:t>
            </w:r>
          </w:p>
        </w:tc>
      </w:tr>
      <w:tr w:rsidR="009E715B" w14:paraId="0C4BD787" w14:textId="6708228D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84" w14:textId="77777777" w:rsidR="009E715B" w:rsidRPr="009E715B" w:rsidRDefault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85" w14:textId="77777777" w:rsidR="009E715B" w:rsidRPr="009E715B" w:rsidRDefault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Eigen document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86" w14:textId="77777777" w:rsidR="009E715B" w:rsidRPr="009E715B" w:rsidRDefault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Aanbiedingsbrief</w:t>
            </w:r>
          </w:p>
        </w:tc>
        <w:sdt>
          <w:sdtPr>
            <w:id w:val="180859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/>
              </w:tcPr>
              <w:p w14:paraId="3E2273EF" w14:textId="10F852AE" w:rsidR="009E715B" w:rsidRPr="009E715B" w:rsidRDefault="009E715B" w:rsidP="009E715B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E715B" w14:paraId="0C4BD78B" w14:textId="0A4E7875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88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89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Bijlage B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8A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Eigen verklaring (UEA)</w:t>
            </w:r>
          </w:p>
        </w:tc>
        <w:sdt>
          <w:sdtPr>
            <w:id w:val="95141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9D9D9"/>
              </w:tcPr>
              <w:p w14:paraId="7F6FCCC8" w14:textId="55AB4A9A" w:rsidR="009E715B" w:rsidRPr="009E715B" w:rsidRDefault="009E715B" w:rsidP="009E715B">
                <w:pPr>
                  <w:rPr>
                    <w:b/>
                    <w:bCs/>
                  </w:rPr>
                </w:pPr>
                <w:r w:rsidRPr="00506C5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E715B" w14:paraId="0C4BD78F" w14:textId="704123DA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8C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8D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Bijlage C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8E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Referentieformulier</w:t>
            </w:r>
          </w:p>
        </w:tc>
        <w:sdt>
          <w:sdtPr>
            <w:id w:val="1320383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/>
              </w:tcPr>
              <w:p w14:paraId="0E094BD9" w14:textId="700982EB" w:rsidR="009E715B" w:rsidRPr="009E715B" w:rsidRDefault="009E715B" w:rsidP="009E715B">
                <w:pPr>
                  <w:rPr>
                    <w:b/>
                    <w:bCs/>
                  </w:rPr>
                </w:pPr>
                <w:r w:rsidRPr="00506C5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E715B" w14:paraId="0C4BD793" w14:textId="4F205E57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90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91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Bijlage D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92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 xml:space="preserve">Tarievenblad </w:t>
            </w:r>
          </w:p>
        </w:tc>
        <w:sdt>
          <w:sdtPr>
            <w:id w:val="1876966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9D9D9"/>
              </w:tcPr>
              <w:p w14:paraId="27D01450" w14:textId="64F4E84A" w:rsidR="009E715B" w:rsidRPr="009E715B" w:rsidRDefault="009E715B" w:rsidP="009E715B">
                <w:pPr>
                  <w:rPr>
                    <w:b/>
                    <w:bCs/>
                  </w:rPr>
                </w:pPr>
                <w:r w:rsidRPr="00506C5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E715B" w14:paraId="0C4BD797" w14:textId="23CDE861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94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95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 xml:space="preserve">Bijlage E 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0C4BD796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Programma van Eisen Beveiligingsdiensten</w:t>
            </w:r>
          </w:p>
        </w:tc>
        <w:sdt>
          <w:sdtPr>
            <w:id w:val="1157651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/>
              </w:tcPr>
              <w:p w14:paraId="2D589F17" w14:textId="22AAB6BB" w:rsidR="009E715B" w:rsidRPr="009E715B" w:rsidRDefault="009E715B" w:rsidP="009E715B">
                <w:pPr>
                  <w:rPr>
                    <w:b/>
                    <w:bCs/>
                  </w:rPr>
                </w:pPr>
                <w:r w:rsidRPr="00506C5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E715B" w14:paraId="0C4BD79B" w14:textId="605A128C" w:rsidTr="009E715B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98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99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Eigen Document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C4BD79A" w14:textId="77777777" w:rsidR="009E715B" w:rsidRPr="009E715B" w:rsidRDefault="009E715B" w:rsidP="009E715B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9E715B">
              <w:rPr>
                <w:rFonts w:ascii="Arial" w:eastAsia="Arial" w:hAnsi="Arial" w:cs="Arial"/>
                <w:sz w:val="20"/>
                <w:szCs w:val="20"/>
              </w:rPr>
              <w:t>Beantwoording kwalitatieve Wensen (paragraaf 6.3)</w:t>
            </w:r>
          </w:p>
        </w:tc>
        <w:sdt>
          <w:sdtPr>
            <w:id w:val="341909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9D9D9"/>
              </w:tcPr>
              <w:p w14:paraId="7A866AFC" w14:textId="6A61883D" w:rsidR="009E715B" w:rsidRPr="009E715B" w:rsidRDefault="009E715B" w:rsidP="009E715B">
                <w:pPr>
                  <w:rPr>
                    <w:b/>
                    <w:bCs/>
                  </w:rPr>
                </w:pPr>
                <w:r w:rsidRPr="00506C5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C4BD79C" w14:textId="77777777" w:rsidR="00191D4A" w:rsidRDefault="00191D4A">
      <w:pPr>
        <w:jc w:val="both"/>
      </w:pPr>
    </w:p>
    <w:p w14:paraId="0C4BD80C" w14:textId="10FB63F1" w:rsidR="00191D4A" w:rsidRDefault="00191D4A" w:rsidP="00564C23">
      <w:pPr>
        <w:jc w:val="both"/>
      </w:pPr>
    </w:p>
    <w:sectPr w:rsidR="00191D4A" w:rsidSect="003F10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2439" w:right="1133" w:bottom="179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E4671" w14:textId="77777777" w:rsidR="00091166" w:rsidRDefault="00091166">
      <w:r>
        <w:separator/>
      </w:r>
    </w:p>
  </w:endnote>
  <w:endnote w:type="continuationSeparator" w:id="0">
    <w:p w14:paraId="32B93B09" w14:textId="77777777" w:rsidR="00091166" w:rsidRDefault="0009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0F" w14:textId="77777777" w:rsidR="00191D4A" w:rsidRDefault="00191D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5"/>
        <w:szCs w:val="1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10" w14:textId="28456BD1" w:rsidR="00191D4A" w:rsidRDefault="000D3A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15"/>
        <w:szCs w:val="15"/>
      </w:rPr>
    </w:pPr>
    <w:r>
      <w:rPr>
        <w:color w:val="000000"/>
        <w:sz w:val="16"/>
        <w:szCs w:val="16"/>
      </w:rPr>
      <w:t xml:space="preserve">Pagina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D740CB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 xml:space="preserve"> van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D740CB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  <w:p w14:paraId="0C4BD811" w14:textId="77777777" w:rsidR="00191D4A" w:rsidRDefault="00191D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68093" w14:textId="77777777" w:rsidR="00091166" w:rsidRDefault="00091166">
      <w:r>
        <w:separator/>
      </w:r>
    </w:p>
  </w:footnote>
  <w:footnote w:type="continuationSeparator" w:id="0">
    <w:p w14:paraId="630E4AA7" w14:textId="77777777" w:rsidR="00091166" w:rsidRDefault="00091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0D" w14:textId="77777777" w:rsidR="00191D4A" w:rsidRDefault="000D3A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0C4BD815" wp14:editId="0C4BD816">
              <wp:simplePos x="0" y="0"/>
              <wp:positionH relativeFrom="column">
                <wp:posOffset>127000</wp:posOffset>
              </wp:positionH>
              <wp:positionV relativeFrom="paragraph">
                <wp:posOffset>495300</wp:posOffset>
              </wp:positionV>
              <wp:extent cx="5048250" cy="1438910"/>
              <wp:effectExtent l="0" t="0" r="0" b="0"/>
              <wp:wrapTopAndBottom distT="0" distB="0"/>
              <wp:docPr id="2" name="Rechthoe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31400" y="3070070"/>
                        <a:ext cx="5029200" cy="141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BD81E" w14:textId="77777777" w:rsidR="00191D4A" w:rsidRDefault="00191D4A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4BD815" id="Rechthoek 2" o:spid="_x0000_s1026" style="position:absolute;margin-left:10pt;margin-top:39pt;width:397.5pt;height:113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" filled="f" stroked="f">
              <v:textbox inset="0,0,0,0">
                <w:txbxContent>
                  <w:p w14:paraId="0C4BD81E" w14:textId="77777777" w:rsidR="00191D4A" w:rsidRDefault="00191D4A">
                    <w:pPr>
                      <w:textDirection w:val="btLr"/>
                    </w:pPr>
                  </w:p>
                </w:txbxContent>
              </v:textbox>
              <w10:wrap type="topAndBottom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0E" w14:textId="77777777" w:rsidR="00191D4A" w:rsidRDefault="000D3A65">
    <w:r>
      <w:rPr>
        <w:noProof/>
      </w:rPr>
      <w:drawing>
        <wp:anchor distT="0" distB="0" distL="114300" distR="114300" simplePos="0" relativeHeight="251658240" behindDoc="0" locked="0" layoutInCell="1" hidden="0" allowOverlap="1" wp14:anchorId="0C4BD817" wp14:editId="0C4BD818">
          <wp:simplePos x="0" y="0"/>
          <wp:positionH relativeFrom="column">
            <wp:posOffset>1</wp:posOffset>
          </wp:positionH>
          <wp:positionV relativeFrom="paragraph">
            <wp:posOffset>146050</wp:posOffset>
          </wp:positionV>
          <wp:extent cx="350520" cy="804545"/>
          <wp:effectExtent l="0" t="0" r="0" b="0"/>
          <wp:wrapSquare wrapText="bothSides" distT="0" distB="0" distL="114300" distR="114300"/>
          <wp:docPr id="3" name="image1.jpg" descr="Naturalis_logo_staand enkel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Naturalis_logo_staand enkel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0520" cy="804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812" w14:textId="77777777" w:rsidR="00191D4A" w:rsidRDefault="000D3A6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C4BD819" wp14:editId="0C4BD81A">
          <wp:simplePos x="0" y="0"/>
          <wp:positionH relativeFrom="column">
            <wp:posOffset>629919</wp:posOffset>
          </wp:positionH>
          <wp:positionV relativeFrom="paragraph">
            <wp:posOffset>0</wp:posOffset>
          </wp:positionV>
          <wp:extent cx="628650" cy="1439545"/>
          <wp:effectExtent l="0" t="0" r="0" b="0"/>
          <wp:wrapNone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8650" cy="14395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C4BD813" w14:textId="77777777" w:rsidR="00191D4A" w:rsidRDefault="000D3A6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0C4BD81B" wp14:editId="0C4BD81C">
              <wp:simplePos x="0" y="0"/>
              <wp:positionH relativeFrom="column">
                <wp:posOffset>1</wp:posOffset>
              </wp:positionH>
              <wp:positionV relativeFrom="paragraph">
                <wp:posOffset>342900</wp:posOffset>
              </wp:positionV>
              <wp:extent cx="5048250" cy="5549265"/>
              <wp:effectExtent l="0" t="0" r="0" b="0"/>
              <wp:wrapTopAndBottom distT="0" distB="0"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831400" y="1014893"/>
                        <a:ext cx="5029200" cy="553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4BD81D" w14:textId="77777777" w:rsidR="00191D4A" w:rsidRDefault="00191D4A">
                          <w:pPr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C4BD81B" id="Rechthoek 1" o:spid="_x0000_s1027" style="position:absolute;margin-left:0;margin-top:27pt;width:397.5pt;height:436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" filled="f" stroked="f">
              <v:textbox inset="0,0,0,0">
                <w:txbxContent>
                  <w:p w14:paraId="0C4BD81D" w14:textId="77777777" w:rsidR="00191D4A" w:rsidRDefault="00191D4A">
                    <w:pPr>
                      <w:textDirection w:val="btLr"/>
                    </w:pPr>
                  </w:p>
                </w:txbxContent>
              </v:textbox>
              <w10:wrap type="topAndBottom"/>
            </v:rect>
          </w:pict>
        </mc:Fallback>
      </mc:AlternateContent>
    </w:r>
  </w:p>
  <w:p w14:paraId="0C4BD814" w14:textId="77777777" w:rsidR="00191D4A" w:rsidRDefault="00191D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1" w:name="4iylrwe" w:colFirst="0" w:colLast="0"/>
    <w:bookmarkStart w:id="2" w:name="1yyy98l" w:colFirst="0" w:colLast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BC0"/>
    <w:multiLevelType w:val="multilevel"/>
    <w:tmpl w:val="83EEA8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B2456"/>
    <w:multiLevelType w:val="multilevel"/>
    <w:tmpl w:val="5D469B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5F2453C"/>
    <w:multiLevelType w:val="multilevel"/>
    <w:tmpl w:val="C06A55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459572D"/>
    <w:multiLevelType w:val="multilevel"/>
    <w:tmpl w:val="2A4C2C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81A50BD"/>
    <w:multiLevelType w:val="multilevel"/>
    <w:tmpl w:val="64CE9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D644D6B"/>
    <w:multiLevelType w:val="multilevel"/>
    <w:tmpl w:val="843A38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935B4"/>
    <w:multiLevelType w:val="multilevel"/>
    <w:tmpl w:val="E3363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■"/>
      <w:lvlJc w:val="left"/>
      <w:pPr>
        <w:ind w:left="3220" w:hanging="14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BD0324"/>
    <w:multiLevelType w:val="multilevel"/>
    <w:tmpl w:val="36584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○"/>
      <w:lvlJc w:val="left"/>
      <w:pPr>
        <w:ind w:left="175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47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91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63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607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792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53E7617"/>
    <w:multiLevelType w:val="multilevel"/>
    <w:tmpl w:val="280E2A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65540A6"/>
    <w:multiLevelType w:val="multilevel"/>
    <w:tmpl w:val="BC1AB3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DC33DF9"/>
    <w:multiLevelType w:val="multilevel"/>
    <w:tmpl w:val="50D679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A904A9B"/>
    <w:multiLevelType w:val="multilevel"/>
    <w:tmpl w:val="E7D21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84CB4"/>
    <w:multiLevelType w:val="multilevel"/>
    <w:tmpl w:val="B34853B6"/>
    <w:lvl w:ilvl="0">
      <w:start w:val="1"/>
      <w:numFmt w:val="decimal"/>
      <w:lvlText w:val="%1."/>
      <w:lvlJc w:val="left"/>
      <w:pPr>
        <w:ind w:left="1077" w:hanging="1077"/>
      </w:pPr>
      <w:rPr>
        <w:rFonts w:ascii="Arial" w:eastAsia="Arial" w:hAnsi="Arial" w:cs="Arial"/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ascii="Arial" w:eastAsia="Arial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18" w:hanging="1077"/>
      </w:pPr>
      <w:rPr>
        <w:rFonts w:ascii="Arial" w:eastAsia="Arial" w:hAnsi="Arial" w:cs="Arial"/>
        <w:b w:val="0"/>
        <w:i/>
        <w:sz w:val="20"/>
        <w:szCs w:val="20"/>
      </w:rPr>
    </w:lvl>
    <w:lvl w:ilvl="3">
      <w:start w:val="1"/>
      <w:numFmt w:val="decimal"/>
      <w:lvlText w:val="%1.%2.%3.%4"/>
      <w:lvlJc w:val="left"/>
      <w:pPr>
        <w:ind w:left="1077" w:hanging="1077"/>
      </w:pPr>
      <w:rPr>
        <w:rFonts w:ascii="Arial" w:eastAsia="Arial" w:hAnsi="Arial" w:cs="Arial"/>
        <w:b w:val="0"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77" w:hanging="1077"/>
      </w:pPr>
      <w:rPr>
        <w:rFonts w:ascii="Arial" w:eastAsia="Arial" w:hAnsi="Arial" w:cs="Arial"/>
      </w:rPr>
    </w:lvl>
    <w:lvl w:ilvl="5">
      <w:start w:val="1"/>
      <w:numFmt w:val="decimal"/>
      <w:lvlText w:val=""/>
      <w:lvlJc w:val="left"/>
      <w:pPr>
        <w:ind w:left="-32767" w:firstLine="0"/>
      </w:pPr>
    </w:lvl>
    <w:lvl w:ilvl="6">
      <w:start w:val="1"/>
      <w:numFmt w:val="decimal"/>
      <w:lvlText w:val=""/>
      <w:lvlJc w:val="left"/>
      <w:pPr>
        <w:ind w:left="-32767" w:firstLine="0"/>
      </w:pPr>
    </w:lvl>
    <w:lvl w:ilvl="7">
      <w:start w:val="1"/>
      <w:numFmt w:val="decimal"/>
      <w:lvlText w:val=""/>
      <w:lvlJc w:val="left"/>
      <w:pPr>
        <w:ind w:left="-32767" w:firstLine="0"/>
      </w:pPr>
    </w:lvl>
    <w:lvl w:ilvl="8">
      <w:start w:val="1"/>
      <w:numFmt w:val="decimal"/>
      <w:lvlText w:val=""/>
      <w:lvlJc w:val="left"/>
      <w:pPr>
        <w:ind w:left="-32767" w:firstLine="0"/>
      </w:pPr>
    </w:lvl>
  </w:abstractNum>
  <w:abstractNum w:abstractNumId="13" w15:restartNumberingAfterBreak="0">
    <w:nsid w:val="54300E17"/>
    <w:multiLevelType w:val="multilevel"/>
    <w:tmpl w:val="7BC84E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76620B9"/>
    <w:multiLevelType w:val="multilevel"/>
    <w:tmpl w:val="3B6C1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B1740"/>
    <w:multiLevelType w:val="multilevel"/>
    <w:tmpl w:val="6ADCF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41A4F"/>
    <w:multiLevelType w:val="multilevel"/>
    <w:tmpl w:val="21B6A3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5FF0ADA"/>
    <w:multiLevelType w:val="multilevel"/>
    <w:tmpl w:val="F19A4A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A0F1B"/>
    <w:multiLevelType w:val="multilevel"/>
    <w:tmpl w:val="60E81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7"/>
  </w:num>
  <w:num w:numId="5">
    <w:abstractNumId w:val="12"/>
  </w:num>
  <w:num w:numId="6">
    <w:abstractNumId w:val="18"/>
  </w:num>
  <w:num w:numId="7">
    <w:abstractNumId w:val="6"/>
  </w:num>
  <w:num w:numId="8">
    <w:abstractNumId w:val="0"/>
  </w:num>
  <w:num w:numId="9">
    <w:abstractNumId w:val="9"/>
  </w:num>
  <w:num w:numId="10">
    <w:abstractNumId w:val="15"/>
  </w:num>
  <w:num w:numId="11">
    <w:abstractNumId w:val="10"/>
  </w:num>
  <w:num w:numId="12">
    <w:abstractNumId w:val="17"/>
  </w:num>
  <w:num w:numId="13">
    <w:abstractNumId w:val="8"/>
  </w:num>
  <w:num w:numId="14">
    <w:abstractNumId w:val="5"/>
  </w:num>
  <w:num w:numId="15">
    <w:abstractNumId w:val="1"/>
  </w:num>
  <w:num w:numId="16">
    <w:abstractNumId w:val="4"/>
  </w:num>
  <w:num w:numId="17">
    <w:abstractNumId w:val="3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D4A"/>
    <w:rsid w:val="00091166"/>
    <w:rsid w:val="000D3A65"/>
    <w:rsid w:val="000D7019"/>
    <w:rsid w:val="0016156D"/>
    <w:rsid w:val="00191D4A"/>
    <w:rsid w:val="001D2C96"/>
    <w:rsid w:val="001E0933"/>
    <w:rsid w:val="003566E4"/>
    <w:rsid w:val="003C2DBE"/>
    <w:rsid w:val="003F10A0"/>
    <w:rsid w:val="00461597"/>
    <w:rsid w:val="0049265D"/>
    <w:rsid w:val="00564C23"/>
    <w:rsid w:val="00632F2B"/>
    <w:rsid w:val="009E715B"/>
    <w:rsid w:val="00BD3AAE"/>
    <w:rsid w:val="00CA5EA8"/>
    <w:rsid w:val="00D46A63"/>
    <w:rsid w:val="00D740CB"/>
    <w:rsid w:val="00DB5D67"/>
    <w:rsid w:val="00DD55B7"/>
    <w:rsid w:val="00E0159E"/>
    <w:rsid w:val="00E02B5D"/>
    <w:rsid w:val="00E046E4"/>
    <w:rsid w:val="00F3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BD4DB"/>
  <w15:docId w15:val="{10972705-DA07-4C6C-B456-05661233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nl-NL" w:eastAsia="nl-NL" w:bidi="lo-L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spacing w:before="120" w:after="240"/>
      <w:ind w:left="993" w:hanging="993"/>
      <w:outlineLvl w:val="0"/>
    </w:pPr>
    <w:rPr>
      <w:b/>
      <w:sz w:val="28"/>
      <w:szCs w:val="28"/>
    </w:rPr>
  </w:style>
  <w:style w:type="paragraph" w:styleId="Kop2">
    <w:name w:val="heading 2"/>
    <w:basedOn w:val="Standaard"/>
    <w:next w:val="Standaard"/>
    <w:uiPriority w:val="9"/>
    <w:unhideWhenUsed/>
    <w:qFormat/>
    <w:pPr>
      <w:keepNext/>
      <w:spacing w:before="240" w:after="60"/>
      <w:ind w:left="993" w:hanging="993"/>
      <w:jc w:val="both"/>
      <w:outlineLvl w:val="1"/>
    </w:pPr>
    <w:rPr>
      <w:b/>
    </w:rPr>
  </w:style>
  <w:style w:type="paragraph" w:styleId="Kop3">
    <w:name w:val="heading 3"/>
    <w:basedOn w:val="Standaard"/>
    <w:next w:val="Standaard"/>
    <w:uiPriority w:val="9"/>
    <w:unhideWhenUsed/>
    <w:qFormat/>
    <w:pPr>
      <w:keepNext/>
      <w:spacing w:before="240" w:after="60"/>
      <w:ind w:left="993" w:hanging="993"/>
      <w:jc w:val="both"/>
      <w:outlineLvl w:val="2"/>
    </w:pPr>
    <w:rPr>
      <w:i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spacing w:before="240" w:after="60"/>
      <w:ind w:left="1077" w:hanging="1077"/>
      <w:outlineLvl w:val="3"/>
    </w:pPr>
    <w:rPr>
      <w:rFonts w:ascii="Times New Roman" w:eastAsia="Times New Roman" w:hAnsi="Times New Roman" w:cs="Times New Roman"/>
      <w:i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spacing w:before="240" w:after="60"/>
      <w:ind w:left="1077" w:hanging="1077"/>
      <w:outlineLvl w:val="4"/>
    </w:pPr>
    <w:rPr>
      <w:i/>
      <w:sz w:val="22"/>
      <w:szCs w:val="22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pBdr>
        <w:bottom w:val="single" w:sz="4" w:space="1" w:color="000000"/>
      </w:pBdr>
      <w:spacing w:before="240" w:after="60"/>
      <w:ind w:left="1154" w:hanging="1152"/>
      <w:outlineLvl w:val="5"/>
    </w:pPr>
    <w:rPr>
      <w:b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0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CCCCCC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4" w:space="0" w:color="BFBFB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a1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3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4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5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table" w:customStyle="1" w:styleId="a7">
    <w:basedOn w:val="TableNormal"/>
    <w:rPr>
      <w:rFonts w:ascii="Verdana" w:eastAsia="Verdana" w:hAnsi="Verdana" w:cs="Verdana"/>
      <w:sz w:val="16"/>
      <w:szCs w:val="16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  <w:tblStylePr w:type="firstRow">
      <w:rPr>
        <w:b/>
        <w:color w:val="000000"/>
      </w:rPr>
      <w:tblPr/>
      <w:tcPr>
        <w:shd w:val="clear" w:color="auto" w:fill="CCCCCC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shd w:val="clear" w:color="auto" w:fill="D9D9D9"/>
      </w:tcPr>
    </w:tblStylePr>
  </w:style>
  <w:style w:type="paragraph" w:styleId="Inhopg1">
    <w:name w:val="toc 1"/>
    <w:basedOn w:val="Standaard"/>
    <w:next w:val="Standaard"/>
    <w:autoRedefine/>
    <w:uiPriority w:val="39"/>
    <w:unhideWhenUsed/>
    <w:rsid w:val="0049265D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49265D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49265D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4926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428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Clement</dc:creator>
  <cp:lastModifiedBy>Sander Clement</cp:lastModifiedBy>
  <cp:revision>5</cp:revision>
  <cp:lastPrinted>2021-08-27T10:27:00Z</cp:lastPrinted>
  <dcterms:created xsi:type="dcterms:W3CDTF">2021-08-27T10:26:00Z</dcterms:created>
  <dcterms:modified xsi:type="dcterms:W3CDTF">2021-09-03T07:31:00Z</dcterms:modified>
</cp:coreProperties>
</file>